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default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明细表</w:t>
      </w:r>
    </w:p>
    <w:bookmarkEnd w:id="0"/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tbl>
      <w:tblPr>
        <w:tblStyle w:val="6"/>
        <w:tblW w:w="1020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1410"/>
        <w:gridCol w:w="1277"/>
        <w:gridCol w:w="1013"/>
        <w:gridCol w:w="1230"/>
        <w:gridCol w:w="1210"/>
        <w:gridCol w:w="1086"/>
        <w:gridCol w:w="840"/>
      </w:tblGrid>
      <w:tr>
        <w:trPr>
          <w:trHeight w:val="1000" w:hRule="atLeast"/>
          <w:jc w:val="center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耗材名称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/>
              </w:rPr>
              <w:t>现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使用品牌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投标品牌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/>
              </w:rPr>
              <w:t>供应科室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控制价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（元）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报价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A4复印纸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每箱（8包/箱、500张/包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清风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70g/㎡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全院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A5复印纸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每箱（16包/箱、500张/包）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天和兴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70g/㎡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财务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241-1打印纸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每盒（1000张/盒）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金东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70g/㎡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全院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50*30热敏纸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每卷（800页）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亚马逊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卷（800）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全院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6.5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50*30条码打印纸（白底）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每卷（800页）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正道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卷（800）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检验科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6.5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57×50热敏纸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众人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B超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1.5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80×80热敏纸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每卷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每卷（800页）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众人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收费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合计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</w:tbl>
    <w:p>
      <w:pPr>
        <w:spacing w:line="360" w:lineRule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备注:目前我院使用的纸张没有出现破损、掉屑、尺寸不规则等不合格现象。要求下一家竞标品牌不低于此标准。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投标单位: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联 系 人：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联系电话：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E1YjBiMDRmZTFhZjY4YWZiMTM3NjU3Nzk4NzU5NjgifQ=="/>
  </w:docVars>
  <w:rsids>
    <w:rsidRoot w:val="006C4BC1"/>
    <w:rsid w:val="000456B3"/>
    <w:rsid w:val="000646F2"/>
    <w:rsid w:val="000924B5"/>
    <w:rsid w:val="001C62C9"/>
    <w:rsid w:val="00215FFC"/>
    <w:rsid w:val="0028793E"/>
    <w:rsid w:val="0055496D"/>
    <w:rsid w:val="00574586"/>
    <w:rsid w:val="006258A9"/>
    <w:rsid w:val="006627F0"/>
    <w:rsid w:val="006A1939"/>
    <w:rsid w:val="006C4BC1"/>
    <w:rsid w:val="007356FC"/>
    <w:rsid w:val="007F4699"/>
    <w:rsid w:val="008B2707"/>
    <w:rsid w:val="008D7C04"/>
    <w:rsid w:val="00A25872"/>
    <w:rsid w:val="00A63F91"/>
    <w:rsid w:val="00AA0143"/>
    <w:rsid w:val="00B0401C"/>
    <w:rsid w:val="00B701E2"/>
    <w:rsid w:val="00BF140B"/>
    <w:rsid w:val="00C0548F"/>
    <w:rsid w:val="00D3263B"/>
    <w:rsid w:val="00FB6DCE"/>
    <w:rsid w:val="00FF592F"/>
    <w:rsid w:val="05612823"/>
    <w:rsid w:val="10BC1200"/>
    <w:rsid w:val="12B21C3B"/>
    <w:rsid w:val="1A332F8F"/>
    <w:rsid w:val="235C3187"/>
    <w:rsid w:val="259248D6"/>
    <w:rsid w:val="296363A4"/>
    <w:rsid w:val="381E22D8"/>
    <w:rsid w:val="382E1A67"/>
    <w:rsid w:val="38D54593"/>
    <w:rsid w:val="3B9F3C9A"/>
    <w:rsid w:val="526000EC"/>
    <w:rsid w:val="526C372B"/>
    <w:rsid w:val="540102F4"/>
    <w:rsid w:val="58361F42"/>
    <w:rsid w:val="5B4B4D91"/>
    <w:rsid w:val="617D7665"/>
    <w:rsid w:val="69145863"/>
    <w:rsid w:val="69D0142C"/>
    <w:rsid w:val="7D4010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0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basedOn w:val="8"/>
    <w:link w:val="2"/>
    <w:qFormat/>
    <w:uiPriority w:val="0"/>
    <w:rPr>
      <w:kern w:val="2"/>
      <w:sz w:val="18"/>
      <w:szCs w:val="18"/>
    </w:rPr>
  </w:style>
  <w:style w:type="character" w:customStyle="1" w:styleId="10">
    <w:name w:val="页眉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AF091B-3C7A-41E3-B477-F2FDAA23CF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838</Words>
  <Characters>938</Characters>
  <Lines>8</Lines>
  <Paragraphs>2</Paragraphs>
  <TotalTime>2</TotalTime>
  <ScaleCrop>false</ScaleCrop>
  <LinksUpToDate>false</LinksUpToDate>
  <CharactersWithSpaces>1055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2022-11-10T07:41:00Z</dcterms:created>
  <dc:creator>Administrator</dc:creator>
  <cp:lastModifiedBy>笑鈜</cp:lastModifiedBy>
  <cp:lastPrinted>2022-11-16T03:20:00Z</cp:lastPrinted>
  <dcterms:modified xsi:type="dcterms:W3CDTF">2022-11-16T06:38:25Z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6EE064915859466D9F832CC4900CD87E</vt:lpwstr>
  </property>
</Properties>
</file>