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b/>
          <w:bCs/>
          <w:sz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潜山市立医院空调被报价单</w:t>
      </w:r>
    </w:p>
    <w:bookmarkEnd w:id="0"/>
    <w:p>
      <w:pPr>
        <w:rPr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品种名称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规格型号（m）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空调被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200*150cm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主要成分：100%聚酯纤维（涤）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填充物：100%超弹聚酯纤维（涤）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枕芯 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40*70cm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面料：全棉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填充物：100%超弹聚酯纤维（涤）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报价单位：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 系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0B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2021-09-15T09:24:52Z</dcterms:created>
  <dc:creator>Lenovo</dc:creator>
  <cp:lastModifiedBy>笑鈜</cp:lastModifiedBy>
  <dcterms:modified xsi:type="dcterms:W3CDTF">2021-09-15T09:24:59Z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667C97B4601E48F6808D2E8CBC94EEA7</vt:lpwstr>
  </property>
</Properties>
</file>