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right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right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  <w:t>采购产品目录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824"/>
        <w:gridCol w:w="66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824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right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6698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right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49" w:hRule="atLeast"/>
        </w:trPr>
        <w:tc>
          <w:tcPr>
            <w:tcW w:w="1824" w:type="dxa"/>
            <w:vAlign w:val="center"/>
          </w:tcPr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40" w:lineRule="auto"/>
              <w:ind w:leftChars="0" w:right="0" w:rightChars="0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  <w:t>1</w:t>
            </w:r>
          </w:p>
        </w:tc>
        <w:tc>
          <w:tcPr>
            <w:tcW w:w="6698" w:type="dxa"/>
            <w:vAlign w:val="center"/>
          </w:tcPr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40" w:lineRule="auto"/>
              <w:ind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  <w:t>疝气修补平片（进口）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824" w:type="dxa"/>
            <w:vAlign w:val="center"/>
          </w:tcPr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40" w:lineRule="auto"/>
              <w:ind w:leftChars="0" w:right="0" w:rightChars="0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  <w:t>2</w:t>
            </w:r>
          </w:p>
        </w:tc>
        <w:tc>
          <w:tcPr>
            <w:tcW w:w="6698" w:type="dxa"/>
            <w:vAlign w:val="center"/>
          </w:tcPr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40" w:lineRule="auto"/>
              <w:ind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  <w:t>疝气修补平片（国产）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824" w:type="dxa"/>
            <w:vAlign w:val="center"/>
          </w:tcPr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40" w:lineRule="auto"/>
              <w:ind w:leftChars="0" w:right="0" w:rightChars="0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  <w:t>3</w:t>
            </w:r>
          </w:p>
        </w:tc>
        <w:tc>
          <w:tcPr>
            <w:tcW w:w="6698" w:type="dxa"/>
            <w:vAlign w:val="center"/>
          </w:tcPr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40" w:lineRule="auto"/>
              <w:ind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  <w:t>疝气修补网塞（进口）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824" w:type="dxa"/>
            <w:vAlign w:val="center"/>
          </w:tcPr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40" w:lineRule="auto"/>
              <w:ind w:leftChars="0" w:right="0" w:rightChars="0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  <w:t>4</w:t>
            </w:r>
          </w:p>
        </w:tc>
        <w:tc>
          <w:tcPr>
            <w:tcW w:w="6698" w:type="dxa"/>
            <w:vAlign w:val="center"/>
          </w:tcPr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40" w:lineRule="auto"/>
              <w:ind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  <w:t>不可吸收结扎夹（国产）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824" w:type="dxa"/>
            <w:vAlign w:val="center"/>
          </w:tcPr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40" w:lineRule="auto"/>
              <w:ind w:leftChars="0" w:right="0" w:rightChars="0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  <w:t>5</w:t>
            </w:r>
          </w:p>
        </w:tc>
        <w:tc>
          <w:tcPr>
            <w:tcW w:w="6698" w:type="dxa"/>
            <w:vAlign w:val="center"/>
          </w:tcPr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40" w:lineRule="auto"/>
              <w:ind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  <w:t>一次性使用带针胸管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824" w:type="dxa"/>
            <w:vAlign w:val="center"/>
          </w:tcPr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40" w:lineRule="auto"/>
              <w:ind w:leftChars="0" w:right="0" w:rightChars="0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  <w:t>6</w:t>
            </w:r>
          </w:p>
        </w:tc>
        <w:tc>
          <w:tcPr>
            <w:tcW w:w="6698" w:type="dxa"/>
            <w:vAlign w:val="center"/>
          </w:tcPr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40" w:lineRule="auto"/>
              <w:ind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  <w:t>一次性使用吻合器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824" w:type="dxa"/>
            <w:vAlign w:val="center"/>
          </w:tcPr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40" w:lineRule="auto"/>
              <w:ind w:leftChars="0" w:right="0" w:rightChars="0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  <w:t>7</w:t>
            </w:r>
          </w:p>
        </w:tc>
        <w:tc>
          <w:tcPr>
            <w:tcW w:w="6698" w:type="dxa"/>
            <w:vAlign w:val="center"/>
          </w:tcPr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40" w:lineRule="auto"/>
              <w:ind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  <w:t>一次性使用闭合器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824" w:type="dxa"/>
            <w:vAlign w:val="center"/>
          </w:tcPr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40" w:lineRule="auto"/>
              <w:ind w:leftChars="0" w:right="0" w:rightChars="0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  <w:t>8</w:t>
            </w:r>
          </w:p>
        </w:tc>
        <w:tc>
          <w:tcPr>
            <w:tcW w:w="6698" w:type="dxa"/>
            <w:vAlign w:val="center"/>
          </w:tcPr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40" w:lineRule="auto"/>
              <w:ind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  <w:t>手动洗鼻器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824" w:type="dxa"/>
            <w:vAlign w:val="center"/>
          </w:tcPr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40" w:lineRule="auto"/>
              <w:ind w:leftChars="0" w:right="0" w:rightChars="0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  <w:t>9</w:t>
            </w:r>
          </w:p>
        </w:tc>
        <w:tc>
          <w:tcPr>
            <w:tcW w:w="6698" w:type="dxa"/>
            <w:vAlign w:val="center"/>
          </w:tcPr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40" w:lineRule="auto"/>
              <w:ind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  <w:t>鼻腔喷雾器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824" w:type="dxa"/>
            <w:vAlign w:val="center"/>
          </w:tcPr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40" w:lineRule="auto"/>
              <w:ind w:leftChars="0" w:right="0" w:rightChars="0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  <w:t>10</w:t>
            </w:r>
          </w:p>
        </w:tc>
        <w:tc>
          <w:tcPr>
            <w:tcW w:w="6698" w:type="dxa"/>
            <w:vAlign w:val="center"/>
          </w:tcPr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40" w:lineRule="auto"/>
              <w:ind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  <w:t>备皮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  <w:t>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824" w:type="dxa"/>
            <w:vAlign w:val="center"/>
          </w:tcPr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40" w:lineRule="auto"/>
              <w:ind w:leftChars="0" w:right="0" w:rightChars="0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  <w:t>11</w:t>
            </w:r>
          </w:p>
        </w:tc>
        <w:tc>
          <w:tcPr>
            <w:tcW w:w="6698" w:type="dxa"/>
            <w:vAlign w:val="center"/>
          </w:tcPr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40" w:lineRule="auto"/>
              <w:ind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  <w:t>人工晶状体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824" w:type="dxa"/>
            <w:vAlign w:val="center"/>
          </w:tcPr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40" w:lineRule="auto"/>
              <w:ind w:leftChars="0" w:right="0" w:rightChars="0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  <w:t>12</w:t>
            </w:r>
          </w:p>
        </w:tc>
        <w:tc>
          <w:tcPr>
            <w:tcW w:w="6698" w:type="dxa"/>
            <w:vAlign w:val="center"/>
          </w:tcPr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40" w:lineRule="auto"/>
              <w:ind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  <w:t>眼科手术刀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824" w:type="dxa"/>
            <w:vAlign w:val="center"/>
          </w:tcPr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40" w:lineRule="auto"/>
              <w:ind w:leftChars="0" w:right="0" w:rightChars="0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  <w:t>13</w:t>
            </w:r>
          </w:p>
        </w:tc>
        <w:tc>
          <w:tcPr>
            <w:tcW w:w="6698" w:type="dxa"/>
            <w:vAlign w:val="center"/>
          </w:tcPr>
          <w:p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40" w:lineRule="auto"/>
              <w:ind w:leftChars="0" w:right="0" w:right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  <w:t>等渗冲洗液（3000ml/袋）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right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DC7DD1"/>
    <w:rsid w:val="017132F4"/>
    <w:rsid w:val="03880C6D"/>
    <w:rsid w:val="090E37F1"/>
    <w:rsid w:val="0B802E25"/>
    <w:rsid w:val="10236DF1"/>
    <w:rsid w:val="1B5756B6"/>
    <w:rsid w:val="1E311E45"/>
    <w:rsid w:val="23A65EDD"/>
    <w:rsid w:val="32004A5F"/>
    <w:rsid w:val="331951DE"/>
    <w:rsid w:val="355C5696"/>
    <w:rsid w:val="394206ED"/>
    <w:rsid w:val="42AA43D3"/>
    <w:rsid w:val="43C337A8"/>
    <w:rsid w:val="46D22017"/>
    <w:rsid w:val="49677BE8"/>
    <w:rsid w:val="4A9F0F7F"/>
    <w:rsid w:val="4AE56907"/>
    <w:rsid w:val="507219BB"/>
    <w:rsid w:val="57A10E7F"/>
    <w:rsid w:val="60DC7DD1"/>
    <w:rsid w:val="67A462F2"/>
    <w:rsid w:val="70A03013"/>
    <w:rsid w:val="71B66E62"/>
    <w:rsid w:val="7582012D"/>
    <w:rsid w:val="7B353A07"/>
    <w:rsid w:val="7F352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2021-07-22T23:48:00Z</dcterms:created>
  <dc:creator>Administrator</dc:creator>
  <cp:lastModifiedBy>笑鈜</cp:lastModifiedBy>
  <cp:lastPrinted>2021-08-19T00:29:00Z</cp:lastPrinted>
  <dcterms:modified xsi:type="dcterms:W3CDTF">2021-08-19T01:22:27Z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499C1244F5DF46DD8CE8166BEE2D9BA3</vt:lpwstr>
  </property>
</Properties>
</file>