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asciiTheme="minorEastAsia" w:hAnsiTheme="minorEastAsia"/>
          <w:sz w:val="24"/>
          <w:szCs w:val="24"/>
        </w:rPr>
        <w:drawing>
          <wp:inline distT="0" distB="0" distL="0" distR="0">
            <wp:extent cx="5855335" cy="8130540"/>
            <wp:effectExtent l="1162050" t="0" r="1135499" b="0"/>
            <wp:docPr id="4" name="图片 3" descr="微信图片_20200310113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微信图片_20200310113023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55359" cy="8130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drawing>
          <wp:inline distT="0" distB="0" distL="0" distR="0">
            <wp:extent cx="8705850" cy="6529070"/>
            <wp:effectExtent l="19050" t="0" r="0" b="0"/>
            <wp:docPr id="5" name="图片 4" descr="微信图片_20200310112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微信图片_20200310112515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09782" cy="653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B0D"/>
    <w:rsid w:val="000C215E"/>
    <w:rsid w:val="001E51D4"/>
    <w:rsid w:val="00266F35"/>
    <w:rsid w:val="002B546C"/>
    <w:rsid w:val="002E3102"/>
    <w:rsid w:val="00510878"/>
    <w:rsid w:val="00541539"/>
    <w:rsid w:val="0069369E"/>
    <w:rsid w:val="00721606"/>
    <w:rsid w:val="00924B0D"/>
    <w:rsid w:val="009D7000"/>
    <w:rsid w:val="009F0B5C"/>
    <w:rsid w:val="00A66804"/>
    <w:rsid w:val="00B44265"/>
    <w:rsid w:val="00BF3D76"/>
    <w:rsid w:val="00DE1257"/>
    <w:rsid w:val="00FB6CA4"/>
    <w:rsid w:val="6A6E6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8"/>
    <w:link w:val="2"/>
    <w:semiHidden/>
    <w:uiPriority w:val="99"/>
  </w:style>
  <w:style w:type="character" w:customStyle="1" w:styleId="11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217</Words>
  <Characters>1240</Characters>
  <Lines>10</Lines>
  <Paragraphs>2</Paragraphs>
  <TotalTime>96</TotalTime>
  <ScaleCrop>false</ScaleCrop>
  <LinksUpToDate>false</LinksUpToDate>
  <CharactersWithSpaces>1455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2020-03-10T02:13:00Z</dcterms:created>
  <dc:creator>User</dc:creator>
  <cp:lastModifiedBy>Administrator</cp:lastModifiedBy>
  <cp:lastPrinted>2020-03-10T02:50:00Z</cp:lastPrinted>
  <dcterms:modified xsi:type="dcterms:W3CDTF">2020-03-11T01:58:41Z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