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4E3" w:rsidRDefault="005574E3">
      <w:pPr>
        <w:rPr>
          <w:sz w:val="24"/>
          <w:szCs w:val="24"/>
        </w:rPr>
      </w:pPr>
      <w:bookmarkStart w:id="0" w:name="_GoBack"/>
      <w:bookmarkEnd w:id="0"/>
    </w:p>
    <w:p w:rsidR="005574E3" w:rsidRDefault="002E2E96">
      <w:pPr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114300" distR="114300">
            <wp:extent cx="5266690" cy="7022465"/>
            <wp:effectExtent l="0" t="0" r="10160" b="6985"/>
            <wp:docPr id="1" name="图片 1" descr="微信图片_20200109102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0010910262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7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1063D"/>
    <w:multiLevelType w:val="multilevel"/>
    <w:tmpl w:val="34D1063D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EBA"/>
    <w:rsid w:val="001B2EBA"/>
    <w:rsid w:val="002E2E96"/>
    <w:rsid w:val="005574E3"/>
    <w:rsid w:val="006221F9"/>
    <w:rsid w:val="00897E65"/>
    <w:rsid w:val="009946C3"/>
    <w:rsid w:val="00CA582F"/>
    <w:rsid w:val="00DB0C2F"/>
    <w:rsid w:val="00DE7C5C"/>
    <w:rsid w:val="00F7320C"/>
    <w:rsid w:val="1913573B"/>
    <w:rsid w:val="3B4B3B9F"/>
    <w:rsid w:val="4766154A"/>
    <w:rsid w:val="66F8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E7C5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E7C5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E7C5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E7C5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China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</cp:revision>
  <cp:lastPrinted>2020-01-09T02:19:00Z</cp:lastPrinted>
  <dcterms:created xsi:type="dcterms:W3CDTF">2020-01-14T08:44:00Z</dcterms:created>
  <dcterms:modified xsi:type="dcterms:W3CDTF">2020-01-14T08:44:00Z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